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B75CC" w14:textId="77777777" w:rsidR="00F56A84" w:rsidRPr="00F56A84" w:rsidRDefault="00F56A84" w:rsidP="00F56A84">
      <w:pPr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F56A84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May 15</w:t>
      </w:r>
      <w:r w:rsidRPr="00F56A84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 is Montana State Cup Roster Freeze Date, no further roster movements after 5pm</w:t>
      </w:r>
    </w:p>
    <w:p w14:paraId="5332FA23" w14:textId="77777777" w:rsidR="00F56A84" w:rsidRPr="00F56A84" w:rsidRDefault="00F56A84" w:rsidP="00F56A84">
      <w:pPr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F56A84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This will be a hard deadline and all rosters and player cards will need to be uploaded and match what is in the registration event.</w:t>
      </w:r>
    </w:p>
    <w:p w14:paraId="65B2E143" w14:textId="77777777" w:rsidR="00F56A84" w:rsidRPr="00F56A84" w:rsidRDefault="00F56A84" w:rsidP="00F56A84">
      <w:pPr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F56A84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 </w:t>
      </w:r>
    </w:p>
    <w:p w14:paraId="1A78AB4C" w14:textId="77777777" w:rsidR="00F56A84" w:rsidRPr="00F56A84" w:rsidRDefault="00F56A84" w:rsidP="00F56A84">
      <w:pPr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F56A84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We will not have a in person check in for this event. Player cards and rosters will need to be uploaded!</w:t>
      </w:r>
    </w:p>
    <w:p w14:paraId="225041ED" w14:textId="77777777" w:rsidR="00F56A84" w:rsidRPr="00F56A84" w:rsidRDefault="00F56A84" w:rsidP="00F56A84">
      <w:pPr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F56A84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If you do not know how to upload the documents for your team (s), please visit </w:t>
      </w:r>
      <w:hyperlink r:id="rId4" w:history="1">
        <w:r w:rsidRPr="00F56A84">
          <w:rPr>
            <w:rFonts w:ascii="Calibri" w:eastAsia="Times New Roman" w:hAnsi="Calibri" w:cs="Calibri"/>
            <w:color w:val="0000FF"/>
            <w:kern w:val="0"/>
            <w:sz w:val="22"/>
            <w:szCs w:val="22"/>
            <w:u w:val="single"/>
            <w14:ligatures w14:val="none"/>
          </w:rPr>
          <w:t>https://gotsport.zendesk.com/hc/en-us/articles/4408013292183-How-do-I-Upload-Documents-for-Online-Check-In-</w:t>
        </w:r>
      </w:hyperlink>
      <w:r w:rsidRPr="00F56A84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.</w:t>
      </w:r>
    </w:p>
    <w:p w14:paraId="7BFDE73A" w14:textId="77777777" w:rsidR="00F56A84" w:rsidRPr="00F56A84" w:rsidRDefault="00F56A84" w:rsidP="00F56A84">
      <w:pPr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F56A84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If you still need help after, please reach out.</w:t>
      </w:r>
    </w:p>
    <w:p w14:paraId="569C9CDF" w14:textId="77777777" w:rsidR="00F56A84" w:rsidRPr="00F56A84" w:rsidRDefault="00F56A84" w:rsidP="00F56A84">
      <w:pPr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F56A84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 </w:t>
      </w:r>
    </w:p>
    <w:p w14:paraId="3911FD4E" w14:textId="77777777" w:rsidR="00F56A84" w:rsidRDefault="00F56A84"/>
    <w:sectPr w:rsidR="00F56A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A84"/>
    <w:rsid w:val="00F5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6AF6A1"/>
  <w15:chartTrackingRefBased/>
  <w15:docId w15:val="{0C86585C-C837-C148-9740-80D5FD2D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msonormal"/>
    <w:basedOn w:val="Normal"/>
    <w:rsid w:val="00F56A8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F56A84"/>
  </w:style>
  <w:style w:type="character" w:styleId="Hyperlink">
    <w:name w:val="Hyperlink"/>
    <w:basedOn w:val="DefaultParagraphFont"/>
    <w:uiPriority w:val="99"/>
    <w:semiHidden/>
    <w:unhideWhenUsed/>
    <w:rsid w:val="00F56A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1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3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13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6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37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49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51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49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84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tsport.zendesk.com/hc/en-us/articles/4408013292183-How-do-I-Upload-Documents-for-Online-Check-In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2023-05-15T16:43:00Z</dcterms:created>
  <dcterms:modified xsi:type="dcterms:W3CDTF">2023-05-15T16:44:00Z</dcterms:modified>
</cp:coreProperties>
</file>